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A49" w:rsidRDefault="00661A49" w:rsidP="00661A49">
      <w:pPr>
        <w:ind w:left="5954" w:right="-567"/>
      </w:pPr>
      <w:r>
        <w:t xml:space="preserve">Приложение 4 к решению </w:t>
      </w:r>
    </w:p>
    <w:p w:rsidR="00661A49" w:rsidRDefault="00661A49" w:rsidP="00661A49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  <w:r>
        <w:t xml:space="preserve"> </w:t>
      </w:r>
      <w:proofErr w:type="spellStart"/>
      <w:r>
        <w:t>Озинского</w:t>
      </w:r>
      <w:proofErr w:type="spellEnd"/>
      <w:r>
        <w:t xml:space="preserve"> муниципального района </w:t>
      </w:r>
    </w:p>
    <w:p w:rsidR="00661A49" w:rsidRDefault="00661A49" w:rsidP="00661A49">
      <w:pPr>
        <w:ind w:left="5954" w:right="-567"/>
      </w:pPr>
      <w:r>
        <w:t>Саратовской области</w:t>
      </w:r>
    </w:p>
    <w:p w:rsidR="00661A49" w:rsidRDefault="00661A49" w:rsidP="00661A49">
      <w:pPr>
        <w:ind w:left="5954" w:right="-567"/>
      </w:pPr>
      <w:r>
        <w:t xml:space="preserve">от </w:t>
      </w:r>
      <w:r w:rsidR="00D56719">
        <w:t xml:space="preserve">31 </w:t>
      </w:r>
      <w:r>
        <w:t xml:space="preserve">мая 2016 года № </w:t>
      </w:r>
      <w:r w:rsidR="00D56719">
        <w:t>340</w:t>
      </w:r>
      <w:bookmarkStart w:id="0" w:name="_GoBack"/>
      <w:bookmarkEnd w:id="0"/>
    </w:p>
    <w:p w:rsidR="00661A49" w:rsidRDefault="00661A49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>(Приложение 8 к решению</w:t>
      </w:r>
    </w:p>
    <w:p w:rsidR="00661A49" w:rsidRDefault="00661A49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 xml:space="preserve">районного Собрания </w:t>
      </w:r>
    </w:p>
    <w:p w:rsidR="00661A49" w:rsidRDefault="00661A49" w:rsidP="00661A49">
      <w:pPr>
        <w:ind w:left="5954" w:right="-567"/>
      </w:pPr>
      <w:r>
        <w:t>от 22 декабря 2015 года № 303)</w:t>
      </w:r>
    </w:p>
    <w:p w:rsidR="00661A49" w:rsidRPr="00993271" w:rsidRDefault="00661A49" w:rsidP="00661A49"/>
    <w:p w:rsidR="00661A49" w:rsidRPr="00993271" w:rsidRDefault="00661A49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661A49" w:rsidRPr="00993271" w:rsidRDefault="00661A49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661A49" w:rsidRPr="00993271" w:rsidRDefault="00661A49" w:rsidP="00661A49">
      <w:pPr>
        <w:shd w:val="clear" w:color="auto" w:fill="FFFFFF"/>
        <w:ind w:left="3725" w:right="-21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6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851"/>
        <w:gridCol w:w="567"/>
        <w:gridCol w:w="22"/>
        <w:gridCol w:w="828"/>
        <w:gridCol w:w="1563"/>
        <w:gridCol w:w="993"/>
        <w:gridCol w:w="992"/>
      </w:tblGrid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 xml:space="preserve">Управление культуры и кино администрации </w:t>
            </w:r>
            <w:proofErr w:type="spellStart"/>
            <w:r w:rsidRPr="0057473E">
              <w:rPr>
                <w:b/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i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31717,7</w:t>
            </w:r>
          </w:p>
        </w:tc>
      </w:tr>
      <w:tr w:rsidR="00661A49" w:rsidRPr="0057473E" w:rsidTr="00490F86">
        <w:trPr>
          <w:trHeight w:val="197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4420,6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2D4598" w:rsidRDefault="00661A49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4420,6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27297,1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25172,5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F02E28" w:rsidRDefault="00661A49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F02E28" w:rsidRDefault="00661A49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Муниципальная программа " Развитие культуры на 2016 год"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01 4 00 00000 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F02E28" w:rsidRDefault="00661A49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2D4598" w:rsidRDefault="00661A49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5,0 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F02E28" w:rsidRDefault="00661A49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F02E28">
              <w:rPr>
                <w:sz w:val="20"/>
                <w:szCs w:val="20"/>
              </w:rPr>
              <w:t>Озинском</w:t>
            </w:r>
            <w:proofErr w:type="spellEnd"/>
            <w:r w:rsidRPr="00F02E28">
              <w:rPr>
                <w:sz w:val="20"/>
                <w:szCs w:val="20"/>
              </w:rPr>
              <w:t xml:space="preserve"> муниципальном районе на 2015-2017 год"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02 4 00 00000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2D4598" w:rsidRDefault="00661A49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600 </w:t>
            </w: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661A49" w:rsidRPr="00B35BB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2D4598" w:rsidRDefault="00661A49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E9306C" w:rsidRDefault="00661A49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24971,9</w:t>
            </w:r>
          </w:p>
        </w:tc>
      </w:tr>
      <w:tr w:rsidR="00661A49" w:rsidRPr="0057473E" w:rsidTr="00490F86">
        <w:trPr>
          <w:trHeight w:val="464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E9306C" w:rsidRDefault="00661A49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19073,0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495A79">
              <w:rPr>
                <w:sz w:val="20"/>
                <w:szCs w:val="20"/>
              </w:rPr>
              <w:t>19073,0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495A79">
              <w:rPr>
                <w:sz w:val="20"/>
                <w:szCs w:val="20"/>
              </w:rPr>
              <w:t>19073,0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495A79">
              <w:rPr>
                <w:sz w:val="20"/>
                <w:szCs w:val="20"/>
              </w:rPr>
              <w:t>19073,0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5898,9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0626A8">
              <w:rPr>
                <w:sz w:val="20"/>
                <w:szCs w:val="20"/>
              </w:rPr>
              <w:t>5898,9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0626A8">
              <w:rPr>
                <w:sz w:val="20"/>
                <w:szCs w:val="20"/>
              </w:rPr>
              <w:t>5898,9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0626A8">
              <w:rPr>
                <w:sz w:val="20"/>
                <w:szCs w:val="20"/>
              </w:rPr>
              <w:t>5898,9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2705F" w:rsidRDefault="00661A49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2705F" w:rsidRDefault="00661A49" w:rsidP="00490F86">
            <w:pPr>
              <w:rPr>
                <w:sz w:val="20"/>
                <w:szCs w:val="20"/>
              </w:rPr>
            </w:pPr>
            <w:proofErr w:type="spellStart"/>
            <w:r w:rsidRPr="0042705F">
              <w:rPr>
                <w:sz w:val="20"/>
                <w:szCs w:val="20"/>
              </w:rPr>
              <w:t>Софинансирование</w:t>
            </w:r>
            <w:proofErr w:type="spellEnd"/>
            <w:r w:rsidRPr="0042705F">
              <w:rPr>
                <w:sz w:val="20"/>
                <w:szCs w:val="20"/>
              </w:rPr>
              <w:t xml:space="preserve"> расходов федерального и (или)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79 7 00 00000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2705F" w:rsidRDefault="00661A49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r w:rsidRPr="00A817FB"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r w:rsidRPr="00A817FB"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2D4598" w:rsidRDefault="00661A49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2D4598" w:rsidRDefault="00661A49" w:rsidP="00490F86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D71F86" w:rsidRDefault="00661A49" w:rsidP="00490F86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312761" w:rsidRDefault="00661A49" w:rsidP="00490F86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2705F" w:rsidRDefault="00661A49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2705F" w:rsidRDefault="00661A49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2D4598" w:rsidRDefault="00661A49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661A49" w:rsidRPr="0057473E" w:rsidTr="00490F86">
        <w:trPr>
          <w:trHeight w:val="1345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2705F" w:rsidRDefault="00661A49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2705F" w:rsidRDefault="00661A49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Контрольно-счетная комиссия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57473E">
              <w:rPr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iCs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8701,7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4654,2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4614,2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3728,9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3728,9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3726,6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57473E">
              <w:rPr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37A3D" w:rsidRDefault="00661A49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885,3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37A3D" w:rsidRDefault="00661A49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661A49" w:rsidRPr="0057473E" w:rsidTr="00490F86">
        <w:trPr>
          <w:trHeight w:val="1225"/>
        </w:trPr>
        <w:tc>
          <w:tcPr>
            <w:tcW w:w="4820" w:type="dxa"/>
          </w:tcPr>
          <w:p w:rsidR="00661A49" w:rsidRPr="00137A3D" w:rsidRDefault="00661A49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37A3D" w:rsidRDefault="00661A49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661A49" w:rsidRPr="0057473E" w:rsidTr="00490F86">
        <w:trPr>
          <w:trHeight w:val="519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661A49" w:rsidRPr="0057473E" w:rsidTr="00490F86">
        <w:trPr>
          <w:trHeight w:val="559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23C89" w:rsidRDefault="00661A49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23C89" w:rsidRDefault="00661A49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23C89" w:rsidRDefault="00661A49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23C89" w:rsidRDefault="00661A49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23C89" w:rsidRDefault="00661A49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23C89" w:rsidRDefault="00661A49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828" w:type="dxa"/>
          </w:tcPr>
          <w:p w:rsidR="00661A49" w:rsidRPr="00123C8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Обслуживание внутреннего государственного и </w:t>
            </w:r>
            <w:r w:rsidRPr="0057473E">
              <w:rPr>
                <w:sz w:val="20"/>
                <w:szCs w:val="20"/>
              </w:rPr>
              <w:lastRenderedPageBreak/>
              <w:t>муниципального долга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lastRenderedPageBreak/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993CB5">
              <w:rPr>
                <w:sz w:val="20"/>
                <w:szCs w:val="20"/>
              </w:rPr>
              <w:t>132,3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993CB5">
              <w:rPr>
                <w:sz w:val="20"/>
                <w:szCs w:val="20"/>
              </w:rPr>
              <w:t>132,3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993CB5">
              <w:rPr>
                <w:sz w:val="20"/>
                <w:szCs w:val="20"/>
              </w:rPr>
              <w:t>132,3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993CB5">
              <w:rPr>
                <w:sz w:val="20"/>
                <w:szCs w:val="20"/>
              </w:rPr>
              <w:t>132,3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661A49" w:rsidRPr="0057473E" w:rsidTr="00490F86">
        <w:trPr>
          <w:trHeight w:val="391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AC024E" w:rsidRDefault="00661A49" w:rsidP="00490F86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69497,4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5207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16107,9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5207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10476,0</w:t>
            </w:r>
          </w:p>
        </w:tc>
      </w:tr>
      <w:tr w:rsidR="00661A49" w:rsidRPr="000B4290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0B4290" w:rsidRDefault="00661A49" w:rsidP="00490F86">
            <w:pPr>
              <w:jc w:val="center"/>
              <w:rPr>
                <w:sz w:val="20"/>
                <w:szCs w:val="20"/>
                <w:highlight w:val="yellow"/>
              </w:rPr>
            </w:pPr>
            <w:r w:rsidRPr="00276597">
              <w:rPr>
                <w:sz w:val="20"/>
                <w:szCs w:val="20"/>
              </w:rPr>
              <w:t>9085,</w:t>
            </w:r>
            <w:r>
              <w:rPr>
                <w:sz w:val="20"/>
                <w:szCs w:val="20"/>
              </w:rPr>
              <w:t>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661A49" w:rsidRPr="00211A21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5207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8379,0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5207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8329,0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7473E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8104,3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8104,3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111E0" w:rsidRDefault="00661A49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1390,5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111E0" w:rsidRDefault="00661A49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1368,2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8F1918" w:rsidRDefault="00661A49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8F1918" w:rsidRDefault="00661A49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8F1918" w:rsidRDefault="00661A49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8F1918" w:rsidRDefault="00661A49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</w:t>
            </w:r>
            <w:r>
              <w:rPr>
                <w:sz w:val="20"/>
                <w:szCs w:val="20"/>
              </w:rPr>
              <w:lastRenderedPageBreak/>
              <w:t>обеспечение деятельности штатных работников</w:t>
            </w:r>
          </w:p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111E0" w:rsidRDefault="00661A49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C024E" w:rsidRDefault="00661A49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C024E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 Создание условий для реализации установленных полномочий (функций) администрацией </w:t>
            </w:r>
            <w:proofErr w:type="spellStart"/>
            <w:r w:rsidRPr="00AC024E">
              <w:rPr>
                <w:sz w:val="20"/>
                <w:szCs w:val="20"/>
              </w:rPr>
              <w:t>Озинского</w:t>
            </w:r>
            <w:proofErr w:type="spellEnd"/>
            <w:r w:rsidRPr="00AC024E">
              <w:rPr>
                <w:sz w:val="20"/>
                <w:szCs w:val="20"/>
              </w:rPr>
              <w:t xml:space="preserve"> муниципального района на 201</w:t>
            </w:r>
            <w:r>
              <w:rPr>
                <w:sz w:val="20"/>
                <w:szCs w:val="20"/>
              </w:rPr>
              <w:t>6</w:t>
            </w:r>
            <w:r w:rsidRPr="00AC024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C024E" w:rsidRDefault="00661A49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661A49" w:rsidRPr="00637B7C" w:rsidRDefault="00661A49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637B7C" w:rsidRDefault="00661A49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637B7C" w:rsidRDefault="00661A49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637B7C" w:rsidRDefault="00661A49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661A49" w:rsidRPr="00637B7C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637B7C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4811,9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5207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52071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52071" w:rsidRDefault="00661A49" w:rsidP="00490F86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52071" w:rsidRDefault="00661A49" w:rsidP="00490F86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61A49" w:rsidRPr="0057473E" w:rsidTr="00490F86">
        <w:trPr>
          <w:trHeight w:val="659"/>
        </w:trPr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61A49" w:rsidRPr="0057473E" w:rsidTr="00490F86">
        <w:trPr>
          <w:trHeight w:val="351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61A49" w:rsidRPr="0057473E" w:rsidTr="00490F86">
        <w:trPr>
          <w:trHeight w:val="351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47734,5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E336A8" w:rsidRDefault="00661A49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628,3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E336A8" w:rsidRDefault="00661A49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E336A8" w:rsidRDefault="00661A49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E336A8" w:rsidRDefault="00661A49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E336A8" w:rsidRDefault="00661A49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0E6184" w:rsidRDefault="00661A49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586,5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0E6184" w:rsidRDefault="00661A49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8401C6" w:rsidRDefault="00661A49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8401C6" w:rsidRDefault="00661A49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8401C6" w:rsidRDefault="00661A49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46506,2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9147,2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37359,0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sz w:val="20"/>
                <w:szCs w:val="20"/>
              </w:rPr>
              <w:t>23026,7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661A49" w:rsidRPr="0057473E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6B3CA9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3534D6" w:rsidRDefault="00661A49" w:rsidP="00490F86">
            <w:pPr>
              <w:rPr>
                <w:sz w:val="20"/>
                <w:szCs w:val="20"/>
              </w:rPr>
            </w:pPr>
            <w:r w:rsidRPr="003534D6">
              <w:rPr>
                <w:sz w:val="20"/>
                <w:szCs w:val="20"/>
              </w:rPr>
              <w:t>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 за счет средств областного дорожного фонда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3534D6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18577,2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18577,2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18577,2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C673B5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14332,3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C673B5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14332,3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C673B5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 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14332,3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C673B5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14332,3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Pr="00C673B5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F40AD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007266" w:rsidRDefault="00661A49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007266" w:rsidRDefault="00661A49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 xml:space="preserve">Муниципальная программа " Развитие малого и среднего предпринимательства в </w:t>
            </w:r>
            <w:proofErr w:type="spellStart"/>
            <w:r w:rsidRPr="00007266">
              <w:rPr>
                <w:sz w:val="20"/>
                <w:szCs w:val="20"/>
              </w:rPr>
              <w:t>Озинском</w:t>
            </w:r>
            <w:proofErr w:type="spellEnd"/>
            <w:r w:rsidRPr="00007266">
              <w:rPr>
                <w:sz w:val="20"/>
                <w:szCs w:val="20"/>
              </w:rPr>
              <w:t xml:space="preserve"> муниципальном районе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007266">
                <w:rPr>
                  <w:sz w:val="20"/>
                  <w:szCs w:val="20"/>
                </w:rPr>
                <w:t>2016 г</w:t>
              </w:r>
            </w:smartTag>
            <w:r w:rsidRPr="00007266">
              <w:rPr>
                <w:sz w:val="20"/>
                <w:szCs w:val="20"/>
              </w:rPr>
              <w:t>."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007266" w:rsidRDefault="00661A49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007266" w:rsidRDefault="00661A49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Pr="00007266" w:rsidRDefault="00661A49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F40AD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F40AD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F40AD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F40AD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61A49" w:rsidRPr="0057473E" w:rsidTr="00490F86">
        <w:trPr>
          <w:trHeight w:val="83"/>
        </w:trPr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F40AD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Pr="00FA7EC7" w:rsidRDefault="00661A49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расходы по исполнению отдельных </w:t>
            </w:r>
            <w:r>
              <w:rPr>
                <w:sz w:val="20"/>
                <w:szCs w:val="20"/>
              </w:rPr>
              <w:lastRenderedPageBreak/>
              <w:t>обязательств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Pr="00FA7EC7" w:rsidRDefault="00661A49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Pr="00FA7EC7" w:rsidRDefault="00661A49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Pr="00FA7EC7" w:rsidRDefault="00661A49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661A49" w:rsidRPr="00FA7EC7" w:rsidRDefault="00661A49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61A49" w:rsidRPr="0057473E" w:rsidTr="00490F86">
        <w:trPr>
          <w:trHeight w:val="203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4145,1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 xml:space="preserve"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</w:t>
            </w:r>
            <w:proofErr w:type="spellStart"/>
            <w:r w:rsidRPr="0057473E">
              <w:rPr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3054,3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C024E" w:rsidRDefault="00661A49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</w:t>
            </w:r>
          </w:p>
        </w:tc>
      </w:tr>
      <w:tr w:rsidR="00661A49" w:rsidRPr="0057473E" w:rsidTr="00490F86">
        <w:trPr>
          <w:trHeight w:val="1036"/>
        </w:trPr>
        <w:tc>
          <w:tcPr>
            <w:tcW w:w="4820" w:type="dxa"/>
          </w:tcPr>
          <w:p w:rsidR="00661A49" w:rsidRPr="00AC024E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"Обеспечение жилыми помещениями  молодых семей на территории </w:t>
            </w:r>
            <w:proofErr w:type="spellStart"/>
            <w:r w:rsidRPr="00AC024E">
              <w:rPr>
                <w:sz w:val="20"/>
                <w:szCs w:val="20"/>
              </w:rPr>
              <w:t>Озинского</w:t>
            </w:r>
            <w:proofErr w:type="spellEnd"/>
            <w:r w:rsidRPr="00AC024E">
              <w:rPr>
                <w:sz w:val="20"/>
                <w:szCs w:val="20"/>
              </w:rPr>
              <w:t xml:space="preserve"> муниципального района </w:t>
            </w:r>
            <w:r>
              <w:rPr>
                <w:sz w:val="20"/>
                <w:szCs w:val="20"/>
              </w:rPr>
              <w:t>2016 год</w:t>
            </w:r>
            <w:r w:rsidRPr="00AC024E">
              <w:rPr>
                <w:sz w:val="20"/>
                <w:szCs w:val="20"/>
              </w:rPr>
              <w:t>"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C024E" w:rsidRDefault="00661A49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C024E" w:rsidRDefault="00661A49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C024E" w:rsidRDefault="00661A49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661A49" w:rsidRPr="0057473E" w:rsidTr="00490F86">
        <w:trPr>
          <w:trHeight w:val="860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2154,3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A4AC2" w:rsidRDefault="00661A49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A4AC2" w:rsidRDefault="00661A49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80 2</w:t>
            </w:r>
            <w:r>
              <w:rPr>
                <w:sz w:val="20"/>
                <w:szCs w:val="20"/>
                <w:lang w:val="en-US"/>
              </w:rPr>
              <w:t xml:space="preserve"> 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A69AD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A4AC2" w:rsidRDefault="00661A49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A4AC2" w:rsidRDefault="00661A49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A4AC2" w:rsidRDefault="00661A49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 xml:space="preserve">Мероприятия подпрограммы "Обеспечение жильем молодых семей" федеральной целевой программы </w:t>
            </w:r>
          </w:p>
          <w:p w:rsidR="00661A49" w:rsidRPr="00FA4AC2" w:rsidRDefault="00661A49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" Жилище" на 2011-2015 годы</w:t>
            </w:r>
          </w:p>
        </w:tc>
        <w:tc>
          <w:tcPr>
            <w:tcW w:w="851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A69AD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A4AC2" w:rsidRDefault="00661A49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661A49" w:rsidRPr="00FA4AC2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A69AD" w:rsidRDefault="00661A49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A69AD" w:rsidRDefault="00661A49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61A49" w:rsidRPr="0057473E" w:rsidTr="00490F86">
        <w:trPr>
          <w:trHeight w:val="588"/>
        </w:trPr>
        <w:tc>
          <w:tcPr>
            <w:tcW w:w="4820" w:type="dxa"/>
          </w:tcPr>
          <w:p w:rsidR="00661A49" w:rsidRPr="0057473E" w:rsidRDefault="00661A49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229642,8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227013,7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61039,9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661A49" w:rsidRPr="0057473E" w:rsidTr="00490F86">
        <w:trPr>
          <w:trHeight w:val="529"/>
        </w:trPr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661A49" w:rsidRPr="0057473E" w:rsidTr="00490F86">
        <w:tc>
          <w:tcPr>
            <w:tcW w:w="4820" w:type="dxa"/>
            <w:vAlign w:val="bottom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157698,8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661A49" w:rsidRPr="00637B7C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661A49" w:rsidRDefault="00661A49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 Развитие образования на 2016 год"</w:t>
            </w:r>
          </w:p>
          <w:p w:rsidR="00661A49" w:rsidRPr="00637B7C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661A49" w:rsidRPr="00730D9D" w:rsidRDefault="00661A49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  <w:p w:rsidR="00661A49" w:rsidRPr="00637B7C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661A49" w:rsidRPr="00730D9D" w:rsidRDefault="00661A49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661A49" w:rsidRPr="00730D9D" w:rsidRDefault="00661A49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661A49" w:rsidRPr="00730D9D" w:rsidRDefault="00661A49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E08F8" w:rsidRDefault="00661A49" w:rsidP="00490F86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E08F8">
              <w:rPr>
                <w:sz w:val="20"/>
                <w:szCs w:val="20"/>
              </w:rPr>
              <w:t>Озинском</w:t>
            </w:r>
            <w:proofErr w:type="spellEnd"/>
            <w:r w:rsidRPr="00AE08F8">
              <w:rPr>
                <w:sz w:val="20"/>
                <w:szCs w:val="20"/>
              </w:rPr>
              <w:t xml:space="preserve"> муниципальном районе Саратовской области на 2015-2017 год"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E08F8" w:rsidRDefault="00661A49" w:rsidP="00490F86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062 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276597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17074,7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 (Школы-детские сады, школы  </w:t>
            </w:r>
            <w:r w:rsidRPr="0057473E">
              <w:rPr>
                <w:sz w:val="20"/>
                <w:szCs w:val="20"/>
              </w:rPr>
              <w:lastRenderedPageBreak/>
              <w:t>начальные, неполные средние и средние)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276597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9354F6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Pr="009354F6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Pr="009354F6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140514,1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637B7C" w:rsidRDefault="00661A49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139414,1</w:t>
            </w:r>
          </w:p>
        </w:tc>
      </w:tr>
      <w:tr w:rsidR="00661A49" w:rsidRPr="0057473E" w:rsidTr="00490F86">
        <w:tc>
          <w:tcPr>
            <w:tcW w:w="4820" w:type="dxa"/>
            <w:vAlign w:val="bottom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135674,4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25733F" w:rsidRDefault="00661A49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2B6F03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25733F" w:rsidRDefault="00661A49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25733F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661A49" w:rsidRPr="0025733F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661A49" w:rsidRPr="0025733F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25733F" w:rsidRDefault="00661A49" w:rsidP="00490F86">
            <w:pPr>
              <w:rPr>
                <w:sz w:val="22"/>
                <w:szCs w:val="22"/>
              </w:rPr>
            </w:pPr>
            <w:r w:rsidRPr="0025733F">
              <w:rPr>
                <w:sz w:val="22"/>
                <w:szCs w:val="22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Pr="0025733F" w:rsidRDefault="00661A49" w:rsidP="00490F86">
            <w:pPr>
              <w:rPr>
                <w:sz w:val="22"/>
                <w:szCs w:val="22"/>
                <w:lang w:val="en-US"/>
              </w:rPr>
            </w:pPr>
            <w:r w:rsidRPr="0025733F">
              <w:rPr>
                <w:sz w:val="22"/>
                <w:szCs w:val="22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661A49" w:rsidRPr="0025733F" w:rsidRDefault="00661A49" w:rsidP="00490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61A49" w:rsidRPr="0025733F" w:rsidRDefault="00661A49" w:rsidP="00490F8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1003.8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25733F" w:rsidRDefault="00661A49" w:rsidP="00490F86">
            <w:pPr>
              <w:rPr>
                <w:sz w:val="22"/>
                <w:szCs w:val="22"/>
              </w:rPr>
            </w:pPr>
            <w:r w:rsidRPr="0025733F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Pr="0025733F" w:rsidRDefault="00661A49" w:rsidP="00490F8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661A49" w:rsidRPr="0025733F" w:rsidRDefault="00661A49" w:rsidP="00490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61A49" w:rsidRPr="0025733F" w:rsidRDefault="00661A49" w:rsidP="00490F8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1003.8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</w:tcPr>
          <w:p w:rsidR="00661A49" w:rsidRPr="0025733F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1003.8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661A49" w:rsidRPr="0025733F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661A49" w:rsidRPr="0025733F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1003.8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721F74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1319.3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721F74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35693" w:rsidRDefault="00661A49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135693" w:rsidRDefault="00661A49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38796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6955,7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38796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38796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38796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955,3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92D39" w:rsidRDefault="00661A49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92D39" w:rsidRDefault="00661A49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512E6" w:rsidRDefault="00661A49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721F74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4014,3</w:t>
            </w:r>
          </w:p>
          <w:p w:rsidR="00661A49" w:rsidRPr="00721F74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721F74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3075,6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38796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3041,9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2500,3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2500,3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721F74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537.2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721F74" w:rsidRDefault="00661A49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537.2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06B68" w:rsidRDefault="00661A49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938,7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A06B68" w:rsidRDefault="00661A49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938,7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123,4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79056F" w:rsidRDefault="00661A49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</w:t>
            </w:r>
            <w:proofErr w:type="spellStart"/>
            <w:r w:rsidRPr="0079056F">
              <w:rPr>
                <w:sz w:val="20"/>
                <w:szCs w:val="20"/>
              </w:rPr>
              <w:t>ЦОПКиТО</w:t>
            </w:r>
            <w:proofErr w:type="spellEnd"/>
            <w:r w:rsidRPr="0079056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99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9512E6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1667,2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79056F" w:rsidRDefault="00661A49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9512E6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1667,2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79056F" w:rsidRDefault="00661A49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79056F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79056F" w:rsidRDefault="00661A49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661A49" w:rsidRPr="0079056F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79056F" w:rsidRDefault="00661A49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79056F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432,2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79056F" w:rsidRDefault="00661A49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79056F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432,2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92D39" w:rsidRDefault="00661A49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F92D39" w:rsidRDefault="00661A49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79056F" w:rsidRDefault="00661A49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79056F" w:rsidRDefault="00661A49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512E6" w:rsidRDefault="00661A49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512E6" w:rsidRDefault="00661A49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008A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E4198" w:rsidRDefault="00661A49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Фонд оплаты труда казенных учреждений и взносы </w:t>
            </w:r>
            <w:r w:rsidRPr="0057473E">
              <w:rPr>
                <w:sz w:val="20"/>
                <w:szCs w:val="20"/>
              </w:rPr>
              <w:lastRenderedPageBreak/>
              <w:t>по обязательному социальному страхованию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E4198" w:rsidRDefault="00661A49" w:rsidP="00490F86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2629,1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E4198" w:rsidRDefault="00661A49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512E6" w:rsidRDefault="00661A49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9E4198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E4198" w:rsidRDefault="00661A49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9E4198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E4198" w:rsidRDefault="00661A49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9E4198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E4198" w:rsidRDefault="00661A49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9E4198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661A49" w:rsidRPr="009E4198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E4198" w:rsidRDefault="00661A49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661A49" w:rsidRPr="009E4198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661A49" w:rsidRPr="009E4198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2529,1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512E6" w:rsidRDefault="00661A49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512E6" w:rsidRDefault="00661A49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Отдел  по делам молодежи и спорту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4019,7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3929,7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3359,2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512E6" w:rsidRDefault="00661A49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570,5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661A49" w:rsidRPr="0057473E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30636" w:rsidRDefault="00661A49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 xml:space="preserve">Муниципальная программа " Молодежь </w:t>
            </w:r>
            <w:proofErr w:type="spellStart"/>
            <w:r w:rsidRPr="00930636">
              <w:rPr>
                <w:sz w:val="20"/>
                <w:szCs w:val="20"/>
              </w:rPr>
              <w:t>Озинского</w:t>
            </w:r>
            <w:proofErr w:type="spellEnd"/>
            <w:r w:rsidRPr="00930636">
              <w:rPr>
                <w:sz w:val="20"/>
                <w:szCs w:val="20"/>
              </w:rPr>
              <w:t xml:space="preserve"> района " на 2016 год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30636" w:rsidRDefault="00661A49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661A49" w:rsidRPr="0057473E" w:rsidTr="00490F86">
        <w:tc>
          <w:tcPr>
            <w:tcW w:w="4820" w:type="dxa"/>
            <w:vAlign w:val="bottom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30636" w:rsidRDefault="00661A49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930636">
              <w:rPr>
                <w:sz w:val="20"/>
                <w:szCs w:val="20"/>
              </w:rPr>
              <w:t>Озинском</w:t>
            </w:r>
            <w:proofErr w:type="spellEnd"/>
            <w:r w:rsidRPr="00930636">
              <w:rPr>
                <w:sz w:val="20"/>
                <w:szCs w:val="20"/>
              </w:rPr>
              <w:t xml:space="preserve"> муниципальном районе на 2015-2017 годы"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30636" w:rsidRDefault="00661A49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661A49" w:rsidRPr="0057473E" w:rsidTr="00490F86">
        <w:tc>
          <w:tcPr>
            <w:tcW w:w="4820" w:type="dxa"/>
            <w:vAlign w:val="bottom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661A49" w:rsidRPr="0057473E" w:rsidRDefault="00661A49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30636" w:rsidRDefault="00661A49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 xml:space="preserve">Муниципальная программа " Профилактика правонарушений и усиление борьбы с преступностью на территории </w:t>
            </w:r>
            <w:proofErr w:type="spellStart"/>
            <w:r w:rsidRPr="00930636">
              <w:rPr>
                <w:sz w:val="20"/>
                <w:szCs w:val="20"/>
              </w:rPr>
              <w:t>Озинского</w:t>
            </w:r>
            <w:proofErr w:type="spellEnd"/>
            <w:r w:rsidRPr="00930636">
              <w:rPr>
                <w:sz w:val="20"/>
                <w:szCs w:val="20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30636" w:rsidRDefault="00661A49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661A49" w:rsidRPr="0057473E" w:rsidTr="00490F86">
        <w:tc>
          <w:tcPr>
            <w:tcW w:w="4820" w:type="dxa"/>
            <w:vAlign w:val="bottom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Default="00661A49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F4F32" w:rsidRDefault="00661A49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687ED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687EDD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537,9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498,0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498,0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39,9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470736" w:rsidRDefault="00661A49" w:rsidP="00490F86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6B5E47">
              <w:rPr>
                <w:bCs/>
                <w:sz w:val="20"/>
                <w:szCs w:val="20"/>
              </w:rPr>
              <w:t>33,0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 xml:space="preserve">«Развитие физической культуры и спорта в </w:t>
            </w:r>
            <w:proofErr w:type="spellStart"/>
            <w:r w:rsidRPr="0057473E">
              <w:rPr>
                <w:sz w:val="20"/>
                <w:szCs w:val="20"/>
              </w:rPr>
              <w:t>Озинском</w:t>
            </w:r>
            <w:proofErr w:type="spellEnd"/>
            <w:r w:rsidRPr="0057473E">
              <w:rPr>
                <w:sz w:val="20"/>
                <w:szCs w:val="20"/>
              </w:rPr>
              <w:t xml:space="preserve">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6B5E47">
              <w:rPr>
                <w:bCs/>
                <w:sz w:val="20"/>
                <w:szCs w:val="20"/>
              </w:rPr>
              <w:t>33,0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6B5E47">
              <w:rPr>
                <w:bCs/>
                <w:sz w:val="20"/>
                <w:szCs w:val="20"/>
              </w:rPr>
              <w:t>33,0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 xml:space="preserve">«Развитие физической культуры и спорта в </w:t>
            </w:r>
            <w:proofErr w:type="spellStart"/>
            <w:r w:rsidRPr="0057473E">
              <w:rPr>
                <w:sz w:val="20"/>
                <w:szCs w:val="20"/>
              </w:rPr>
              <w:t>Озинском</w:t>
            </w:r>
            <w:proofErr w:type="spellEnd"/>
            <w:r w:rsidRPr="0057473E">
              <w:rPr>
                <w:sz w:val="20"/>
                <w:szCs w:val="20"/>
              </w:rPr>
              <w:t xml:space="preserve">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 w:rsidRPr="0057473E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Муниципальное казенное учреждение «Централизованная бухгалтерия органов местного самоуправления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9512E6" w:rsidRDefault="00661A49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661A49" w:rsidRPr="009512E6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661A49" w:rsidRDefault="00661A49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661A49" w:rsidRPr="0057473E" w:rsidTr="00490F86">
        <w:tc>
          <w:tcPr>
            <w:tcW w:w="4820" w:type="dxa"/>
          </w:tcPr>
          <w:p w:rsidR="00661A49" w:rsidRPr="0057473E" w:rsidRDefault="00661A49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61A49" w:rsidRPr="0057473E" w:rsidRDefault="00661A49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1A49" w:rsidRPr="0057473E" w:rsidRDefault="00661A49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344821,7</w:t>
            </w:r>
          </w:p>
        </w:tc>
      </w:tr>
    </w:tbl>
    <w:p w:rsidR="00661A49" w:rsidRDefault="00661A49" w:rsidP="00661A49"/>
    <w:p w:rsidR="007D6AE2" w:rsidRDefault="007D6AE2"/>
    <w:sectPr w:rsidR="007D6AE2" w:rsidSect="007A14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AF8"/>
    <w:rsid w:val="00117D87"/>
    <w:rsid w:val="0022702F"/>
    <w:rsid w:val="00661A49"/>
    <w:rsid w:val="007D6AE2"/>
    <w:rsid w:val="00D56719"/>
    <w:rsid w:val="00E1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A49"/>
    <w:pPr>
      <w:keepNext/>
      <w:jc w:val="both"/>
      <w:outlineLvl w:val="0"/>
    </w:pPr>
    <w:rPr>
      <w:b/>
      <w:bCs/>
      <w:color w:val="000000"/>
      <w:spacing w:val="-3"/>
      <w:szCs w:val="22"/>
    </w:rPr>
  </w:style>
  <w:style w:type="paragraph" w:styleId="2">
    <w:name w:val="heading 2"/>
    <w:basedOn w:val="a"/>
    <w:next w:val="a"/>
    <w:link w:val="20"/>
    <w:qFormat/>
    <w:rsid w:val="00661A49"/>
    <w:pPr>
      <w:keepNext/>
      <w:shd w:val="clear" w:color="auto" w:fill="FFFFFF"/>
      <w:ind w:left="3725"/>
      <w:outlineLvl w:val="1"/>
    </w:pPr>
    <w:rPr>
      <w:color w:val="000000"/>
      <w:spacing w:val="-3"/>
      <w:sz w:val="28"/>
    </w:rPr>
  </w:style>
  <w:style w:type="paragraph" w:styleId="3">
    <w:name w:val="heading 3"/>
    <w:basedOn w:val="a"/>
    <w:next w:val="a"/>
    <w:link w:val="30"/>
    <w:qFormat/>
    <w:rsid w:val="00661A49"/>
    <w:pPr>
      <w:keepNext/>
      <w:shd w:val="clear" w:color="auto" w:fill="FFFFFF"/>
      <w:outlineLvl w:val="2"/>
    </w:pPr>
    <w:rPr>
      <w:b/>
      <w:bCs/>
      <w:color w:val="000000"/>
      <w:spacing w:val="-3"/>
      <w:sz w:val="28"/>
    </w:rPr>
  </w:style>
  <w:style w:type="paragraph" w:styleId="7">
    <w:name w:val="heading 7"/>
    <w:basedOn w:val="a"/>
    <w:next w:val="a"/>
    <w:link w:val="70"/>
    <w:qFormat/>
    <w:rsid w:val="00661A49"/>
    <w:pPr>
      <w:keepNext/>
      <w:outlineLvl w:val="6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1A49"/>
    <w:rPr>
      <w:rFonts w:ascii="Times New Roman" w:eastAsia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661A49"/>
    <w:rPr>
      <w:rFonts w:ascii="Times New Roman" w:eastAsia="Times New Roman" w:hAnsi="Times New Roman" w:cs="Times New Roman"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661A49"/>
    <w:rPr>
      <w:rFonts w:ascii="Times New Roman" w:eastAsia="Times New Roman" w:hAnsi="Times New Roman" w:cs="Times New Roman"/>
      <w:b/>
      <w:bCs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661A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661A49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661A4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lock Text"/>
    <w:basedOn w:val="a"/>
    <w:rsid w:val="00661A49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661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1A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2 Знак"/>
    <w:link w:val="22"/>
    <w:locked/>
    <w:rsid w:val="00661A49"/>
    <w:rPr>
      <w:sz w:val="28"/>
    </w:rPr>
  </w:style>
  <w:style w:type="paragraph" w:styleId="22">
    <w:name w:val="Body Text 2"/>
    <w:basedOn w:val="a"/>
    <w:link w:val="21"/>
    <w:rsid w:val="00661A49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661A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locked/>
    <w:rsid w:val="00661A49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661A49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661A49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661A49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HeaderChar">
    <w:name w:val="Header Char"/>
    <w:locked/>
    <w:rsid w:val="00661A49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5">
    <w:name w:val="Знак Знак5"/>
    <w:rsid w:val="00661A49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BodyText2Char">
    <w:name w:val="Body Text 2 Char"/>
    <w:locked/>
    <w:rsid w:val="00661A49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Document Map"/>
    <w:basedOn w:val="a"/>
    <w:link w:val="a8"/>
    <w:semiHidden/>
    <w:rsid w:val="00661A49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661A49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661A49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661A49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31">
    <w:name w:val="Знак Знак3"/>
    <w:rsid w:val="00661A49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23">
    <w:name w:val="Знак Знак2"/>
    <w:rsid w:val="00661A49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11">
    <w:name w:val="Знак Знак1"/>
    <w:rsid w:val="00661A49"/>
    <w:rPr>
      <w:rFonts w:ascii="Times New Roman" w:hAnsi="Times New Roman" w:cs="Times New Roman"/>
      <w:sz w:val="28"/>
      <w:szCs w:val="28"/>
      <w:lang w:val="x-none" w:eastAsia="ru-RU"/>
    </w:rPr>
  </w:style>
  <w:style w:type="paragraph" w:styleId="a9">
    <w:name w:val="Balloon Text"/>
    <w:basedOn w:val="a"/>
    <w:link w:val="aa"/>
    <w:semiHidden/>
    <w:rsid w:val="00661A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61A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661A4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61A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A49"/>
    <w:pPr>
      <w:keepNext/>
      <w:jc w:val="both"/>
      <w:outlineLvl w:val="0"/>
    </w:pPr>
    <w:rPr>
      <w:b/>
      <w:bCs/>
      <w:color w:val="000000"/>
      <w:spacing w:val="-3"/>
      <w:szCs w:val="22"/>
    </w:rPr>
  </w:style>
  <w:style w:type="paragraph" w:styleId="2">
    <w:name w:val="heading 2"/>
    <w:basedOn w:val="a"/>
    <w:next w:val="a"/>
    <w:link w:val="20"/>
    <w:qFormat/>
    <w:rsid w:val="00661A49"/>
    <w:pPr>
      <w:keepNext/>
      <w:shd w:val="clear" w:color="auto" w:fill="FFFFFF"/>
      <w:ind w:left="3725"/>
      <w:outlineLvl w:val="1"/>
    </w:pPr>
    <w:rPr>
      <w:color w:val="000000"/>
      <w:spacing w:val="-3"/>
      <w:sz w:val="28"/>
    </w:rPr>
  </w:style>
  <w:style w:type="paragraph" w:styleId="3">
    <w:name w:val="heading 3"/>
    <w:basedOn w:val="a"/>
    <w:next w:val="a"/>
    <w:link w:val="30"/>
    <w:qFormat/>
    <w:rsid w:val="00661A49"/>
    <w:pPr>
      <w:keepNext/>
      <w:shd w:val="clear" w:color="auto" w:fill="FFFFFF"/>
      <w:outlineLvl w:val="2"/>
    </w:pPr>
    <w:rPr>
      <w:b/>
      <w:bCs/>
      <w:color w:val="000000"/>
      <w:spacing w:val="-3"/>
      <w:sz w:val="28"/>
    </w:rPr>
  </w:style>
  <w:style w:type="paragraph" w:styleId="7">
    <w:name w:val="heading 7"/>
    <w:basedOn w:val="a"/>
    <w:next w:val="a"/>
    <w:link w:val="70"/>
    <w:qFormat/>
    <w:rsid w:val="00661A49"/>
    <w:pPr>
      <w:keepNext/>
      <w:outlineLvl w:val="6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1A49"/>
    <w:rPr>
      <w:rFonts w:ascii="Times New Roman" w:eastAsia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661A49"/>
    <w:rPr>
      <w:rFonts w:ascii="Times New Roman" w:eastAsia="Times New Roman" w:hAnsi="Times New Roman" w:cs="Times New Roman"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661A49"/>
    <w:rPr>
      <w:rFonts w:ascii="Times New Roman" w:eastAsia="Times New Roman" w:hAnsi="Times New Roman" w:cs="Times New Roman"/>
      <w:b/>
      <w:bCs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661A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661A49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661A4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lock Text"/>
    <w:basedOn w:val="a"/>
    <w:rsid w:val="00661A49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661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1A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2 Знак"/>
    <w:link w:val="22"/>
    <w:locked/>
    <w:rsid w:val="00661A49"/>
    <w:rPr>
      <w:sz w:val="28"/>
    </w:rPr>
  </w:style>
  <w:style w:type="paragraph" w:styleId="22">
    <w:name w:val="Body Text 2"/>
    <w:basedOn w:val="a"/>
    <w:link w:val="21"/>
    <w:rsid w:val="00661A49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661A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locked/>
    <w:rsid w:val="00661A49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661A49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661A49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661A49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HeaderChar">
    <w:name w:val="Header Char"/>
    <w:locked/>
    <w:rsid w:val="00661A49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5">
    <w:name w:val="Знак Знак5"/>
    <w:rsid w:val="00661A49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BodyText2Char">
    <w:name w:val="Body Text 2 Char"/>
    <w:locked/>
    <w:rsid w:val="00661A49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Document Map"/>
    <w:basedOn w:val="a"/>
    <w:link w:val="a8"/>
    <w:semiHidden/>
    <w:rsid w:val="00661A49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661A49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661A49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661A49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31">
    <w:name w:val="Знак Знак3"/>
    <w:rsid w:val="00661A49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23">
    <w:name w:val="Знак Знак2"/>
    <w:rsid w:val="00661A49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11">
    <w:name w:val="Знак Знак1"/>
    <w:rsid w:val="00661A49"/>
    <w:rPr>
      <w:rFonts w:ascii="Times New Roman" w:hAnsi="Times New Roman" w:cs="Times New Roman"/>
      <w:sz w:val="28"/>
      <w:szCs w:val="28"/>
      <w:lang w:val="x-none" w:eastAsia="ru-RU"/>
    </w:rPr>
  </w:style>
  <w:style w:type="paragraph" w:styleId="a9">
    <w:name w:val="Balloon Text"/>
    <w:basedOn w:val="a"/>
    <w:link w:val="aa"/>
    <w:semiHidden/>
    <w:rsid w:val="00661A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61A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661A4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61A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8807</Words>
  <Characters>50206</Characters>
  <Application>Microsoft Office Word</Application>
  <DocSecurity>0</DocSecurity>
  <Lines>418</Lines>
  <Paragraphs>117</Paragraphs>
  <ScaleCrop>false</ScaleCrop>
  <Company/>
  <LinksUpToDate>false</LinksUpToDate>
  <CharactersWithSpaces>58896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орг-отдел</dc:creator>
  <cp:lastModifiedBy>орг-отдел</cp:lastModifiedBy>
  <cp:revision>2</cp:revision>
  <dcterms:created xsi:type="dcterms:W3CDTF">2016-06-14T12:04:00Z</dcterms:created>
  <dcterms:modified xsi:type="dcterms:W3CDTF">2016-06-14T12:04:00Z</dcterms:modified>
</cp:coreProperties>
</file>